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625708" w:rsidRPr="00625708">
        <w:rPr>
          <w:rFonts w:ascii="Times New Roman" w:eastAsia="Calibri" w:hAnsi="Times New Roman" w:cs="Times New Roman"/>
          <w:sz w:val="28"/>
          <w:szCs w:val="28"/>
        </w:rPr>
        <w:t>Физиотерапия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25708" w:rsidRPr="00625708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лечебной физкультуры </w:t>
      </w:r>
      <w:r w:rsidR="00625708" w:rsidRPr="00625708">
        <w:rPr>
          <w:rFonts w:eastAsia="Calibri"/>
          <w:sz w:val="28"/>
          <w:szCs w:val="28"/>
        </w:rPr>
        <w:t>по специальности «Физиотерапия»</w:t>
      </w:r>
      <w:r w:rsidR="00625708" w:rsidRPr="00625708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625708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Физиотерапия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74559" w:rsidRPr="00FB45E4" w:rsidRDefault="00474559" w:rsidP="0047455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625708" w:rsidRPr="00625708" w:rsidRDefault="00625708" w:rsidP="00625708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25708">
        <w:rPr>
          <w:b w:val="0"/>
          <w:sz w:val="28"/>
          <w:szCs w:val="28"/>
        </w:rPr>
        <w:t>ПК 1 - Взаимодействовать с врачами – членами междисциплинарной команды и другими службами медицинской организации в интересах пациента;</w:t>
      </w:r>
    </w:p>
    <w:p w:rsidR="00625708" w:rsidRPr="00625708" w:rsidRDefault="00625708" w:rsidP="00625708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25708">
        <w:rPr>
          <w:b w:val="0"/>
          <w:sz w:val="28"/>
          <w:szCs w:val="28"/>
        </w:rPr>
        <w:t xml:space="preserve">ПК 2 - Организовывать рабочее пространство в кабинете (отделении) физиотерапии; </w:t>
      </w:r>
    </w:p>
    <w:p w:rsidR="00625708" w:rsidRPr="00625708" w:rsidRDefault="00625708" w:rsidP="00625708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25708">
        <w:rPr>
          <w:b w:val="0"/>
          <w:sz w:val="28"/>
          <w:szCs w:val="28"/>
        </w:rPr>
        <w:t>ПК 3 – Осуществлять подготовку к выполнению физиотерапевтических процедур;</w:t>
      </w:r>
    </w:p>
    <w:p w:rsidR="00625708" w:rsidRPr="00625708" w:rsidRDefault="00625708" w:rsidP="00625708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25708">
        <w:rPr>
          <w:b w:val="0"/>
          <w:sz w:val="28"/>
          <w:szCs w:val="28"/>
        </w:rPr>
        <w:t>ПК 4 – Выполнять физиотерапевтические процедуры;</w:t>
      </w:r>
    </w:p>
    <w:p w:rsidR="00625708" w:rsidRPr="00625708" w:rsidRDefault="00625708" w:rsidP="00625708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625708">
        <w:rPr>
          <w:b w:val="0"/>
          <w:sz w:val="28"/>
          <w:szCs w:val="28"/>
        </w:rPr>
        <w:t>ПК 5 – Обеспечивать безопасную больничную среду;</w:t>
      </w:r>
    </w:p>
    <w:p w:rsidR="00625708" w:rsidRPr="00625708" w:rsidRDefault="00625708" w:rsidP="00625708">
      <w:pPr>
        <w:pStyle w:val="21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625708">
        <w:rPr>
          <w:b w:val="0"/>
          <w:i w:val="0"/>
          <w:sz w:val="28"/>
          <w:szCs w:val="28"/>
        </w:rPr>
        <w:t>ПК 6 – Оформлять нормативно – инструктивную документацию в области профессиональной деятельности.</w:t>
      </w:r>
    </w:p>
    <w:p w:rsidR="00674871" w:rsidRPr="00625708" w:rsidRDefault="00625708" w:rsidP="00625708">
      <w:pPr>
        <w:pStyle w:val="TableParagraph"/>
        <w:jc w:val="both"/>
        <w:rPr>
          <w:sz w:val="28"/>
          <w:szCs w:val="28"/>
        </w:rPr>
      </w:pPr>
      <w:r w:rsidRPr="00625708">
        <w:rPr>
          <w:sz w:val="28"/>
          <w:szCs w:val="28"/>
        </w:rPr>
        <w:t>ПК 7 –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74559"/>
    <w:rsid w:val="0051659A"/>
    <w:rsid w:val="00524A6A"/>
    <w:rsid w:val="00583987"/>
    <w:rsid w:val="005A6E38"/>
    <w:rsid w:val="005F44D2"/>
    <w:rsid w:val="005F7364"/>
    <w:rsid w:val="00625708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625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1"/>
    <w:locked/>
    <w:rsid w:val="00625708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625708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62570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2570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625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1"/>
    <w:locked/>
    <w:rsid w:val="00625708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625708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62570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2570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2026-04-07T12:41:00Z</dcterms:modified>
</cp:coreProperties>
</file>