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FB585F" w:rsidRPr="00FB585F">
        <w:rPr>
          <w:rFonts w:ascii="Times New Roman" w:eastAsia="Calibri" w:hAnsi="Times New Roman" w:cs="Times New Roman"/>
          <w:sz w:val="28"/>
          <w:szCs w:val="28"/>
        </w:rPr>
        <w:t>Сестринское дело в детской неврологии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B585F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FB585F" w:rsidRPr="00FB585F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детской  неврологии по специальности «</w:t>
      </w:r>
      <w:r w:rsidR="00FB585F" w:rsidRPr="00FB585F">
        <w:rPr>
          <w:rFonts w:eastAsia="Calibri"/>
          <w:sz w:val="28"/>
          <w:szCs w:val="28"/>
        </w:rPr>
        <w:t>Сестринское дело в педиатрии</w:t>
      </w:r>
      <w:r w:rsidR="00FB585F" w:rsidRPr="00FB585F">
        <w:rPr>
          <w:sz w:val="28"/>
          <w:szCs w:val="28"/>
        </w:rPr>
        <w:t>».</w:t>
      </w:r>
      <w:r w:rsidR="007D570D" w:rsidRPr="00FB585F">
        <w:rPr>
          <w:sz w:val="28"/>
          <w:szCs w:val="28"/>
        </w:rPr>
        <w:t xml:space="preserve"> </w:t>
      </w:r>
      <w:r w:rsidR="007D570D" w:rsidRPr="00FB585F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FB585F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bookmarkStart w:id="0" w:name="_GoBack"/>
      <w:r w:rsidRPr="00FB585F">
        <w:rPr>
          <w:sz w:val="28"/>
          <w:szCs w:val="28"/>
          <w:lang w:eastAsia="ru-RU"/>
        </w:rPr>
        <w:t xml:space="preserve">ПК 1. </w:t>
      </w:r>
      <w:r w:rsidR="00FB585F" w:rsidRPr="00FB585F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 неврологического профиля.</w:t>
      </w:r>
    </w:p>
    <w:p w:rsidR="00E471A4" w:rsidRPr="00FB585F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B585F">
        <w:rPr>
          <w:sz w:val="28"/>
          <w:szCs w:val="28"/>
          <w:lang w:eastAsia="ru-RU"/>
        </w:rPr>
        <w:t xml:space="preserve">ПК 2. </w:t>
      </w:r>
      <w:r w:rsidR="00FB585F" w:rsidRPr="00FB585F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FB585F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B585F">
        <w:rPr>
          <w:sz w:val="28"/>
          <w:szCs w:val="28"/>
          <w:lang w:eastAsia="ru-RU"/>
        </w:rPr>
        <w:t xml:space="preserve">ПК 3. </w:t>
      </w:r>
      <w:r w:rsidR="00FB585F" w:rsidRPr="00FB585F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FB585F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FB585F">
        <w:rPr>
          <w:bCs/>
          <w:sz w:val="28"/>
          <w:szCs w:val="28"/>
          <w:lang w:eastAsia="ru-RU"/>
        </w:rPr>
        <w:t xml:space="preserve">ПК 4. </w:t>
      </w:r>
      <w:r w:rsidR="00FB585F" w:rsidRPr="00FB585F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FB585F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FB585F">
        <w:rPr>
          <w:bCs/>
          <w:sz w:val="28"/>
          <w:szCs w:val="28"/>
          <w:lang w:eastAsia="ru-RU"/>
        </w:rPr>
        <w:t xml:space="preserve">ПК </w:t>
      </w:r>
      <w:r w:rsidR="00E471A4" w:rsidRPr="00FB585F">
        <w:rPr>
          <w:bCs/>
          <w:sz w:val="28"/>
          <w:szCs w:val="28"/>
          <w:lang w:eastAsia="ru-RU"/>
        </w:rPr>
        <w:t xml:space="preserve">5. </w:t>
      </w:r>
      <w:r w:rsidR="00FB585F" w:rsidRPr="00FB585F">
        <w:rPr>
          <w:sz w:val="28"/>
          <w:szCs w:val="28"/>
        </w:rPr>
        <w:t>Оказывать медицинскую помощь в экстренной форме.</w:t>
      </w:r>
    </w:p>
    <w:bookmarkEnd w:id="0"/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20635"/>
    <w:rsid w:val="000353F5"/>
    <w:rsid w:val="00036CCD"/>
    <w:rsid w:val="00070739"/>
    <w:rsid w:val="0008159A"/>
    <w:rsid w:val="000820AA"/>
    <w:rsid w:val="00082492"/>
    <w:rsid w:val="0008539D"/>
    <w:rsid w:val="000F710C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4071A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2888"/>
    <w:rsid w:val="00E471A4"/>
    <w:rsid w:val="00E74ABD"/>
    <w:rsid w:val="00EB5412"/>
    <w:rsid w:val="00F015B7"/>
    <w:rsid w:val="00F1078C"/>
    <w:rsid w:val="00F25AC7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2023-01-19T06:32:00Z</dcterms:created>
  <dcterms:modified xsi:type="dcterms:W3CDTF">2024-06-21T10:23:00Z</dcterms:modified>
</cp:coreProperties>
</file>