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A0151" w:rsidRPr="004A0151">
        <w:rPr>
          <w:rFonts w:ascii="Times New Roman" w:hAnsi="Times New Roman" w:cs="Times New Roman"/>
          <w:bCs/>
          <w:sz w:val="28"/>
          <w:szCs w:val="28"/>
        </w:rPr>
        <w:t>Организация лечебного питания в медицинских учреждениях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A015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A0151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A0151" w:rsidRDefault="004A015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A0151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сертификат (свидетельство об аккредитации) по одной из специальностей: «Диетология», «Лечебное дело», «Сестринское дело».</w:t>
      </w:r>
    </w:p>
    <w:p w:rsidR="004A0151" w:rsidRPr="004A0151" w:rsidRDefault="004A0151" w:rsidP="004A01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A0151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4A0151" w:rsidRPr="004A0151" w:rsidRDefault="004A0151" w:rsidP="004A01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A0151">
        <w:rPr>
          <w:sz w:val="28"/>
          <w:szCs w:val="28"/>
          <w:lang w:eastAsia="ru-RU"/>
        </w:rPr>
        <w:t>ПК-1  оказание квалифицированной помощи в организации лечебного питания при различных заболеваниях.</w:t>
      </w:r>
    </w:p>
    <w:p w:rsidR="004A0151" w:rsidRDefault="004A0151" w:rsidP="004A01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A0151">
        <w:rPr>
          <w:sz w:val="28"/>
          <w:szCs w:val="28"/>
          <w:lang w:eastAsia="ru-RU"/>
        </w:rPr>
        <w:t>ПК-2  проведение санпросвет работы  по вопросам лечебного питания при различных заболеваниях.</w:t>
      </w:r>
    </w:p>
    <w:p w:rsidR="00082492" w:rsidRPr="002C7B24" w:rsidRDefault="00FB3665" w:rsidP="004A01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4A0151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2023-11-15T11:58:00Z</dcterms:modified>
</cp:coreProperties>
</file>