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0D" w:rsidRPr="00374234" w:rsidRDefault="0064260D" w:rsidP="0013682E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234">
        <w:rPr>
          <w:rFonts w:ascii="Arial" w:hAnsi="Arial" w:cs="Arial"/>
          <w:b/>
          <w:sz w:val="24"/>
          <w:szCs w:val="24"/>
          <w:lang w:eastAsia="ru-RU"/>
        </w:rPr>
        <w:t xml:space="preserve">График проведения циклов повышения квалификации </w:t>
      </w:r>
    </w:p>
    <w:p w:rsidR="0064260D" w:rsidRPr="00374234" w:rsidRDefault="00F90501" w:rsidP="0013682E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234">
        <w:rPr>
          <w:rFonts w:ascii="Arial" w:hAnsi="Arial" w:cs="Arial"/>
          <w:b/>
          <w:sz w:val="24"/>
          <w:szCs w:val="24"/>
          <w:lang w:eastAsia="ru-RU"/>
        </w:rPr>
        <w:t>ГБОУДПОРО «ЦПК»</w:t>
      </w:r>
    </w:p>
    <w:p w:rsidR="0064260D" w:rsidRPr="00374234" w:rsidRDefault="0064260D" w:rsidP="0013682E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74234">
        <w:rPr>
          <w:rFonts w:ascii="Arial" w:hAnsi="Arial" w:cs="Arial"/>
          <w:b/>
          <w:sz w:val="24"/>
          <w:szCs w:val="24"/>
          <w:lang w:eastAsia="ru-RU"/>
        </w:rPr>
        <w:t xml:space="preserve">на </w:t>
      </w:r>
      <w:r w:rsidR="0016252B">
        <w:rPr>
          <w:rFonts w:ascii="Arial" w:hAnsi="Arial" w:cs="Arial"/>
          <w:b/>
          <w:sz w:val="24"/>
          <w:szCs w:val="24"/>
          <w:lang w:eastAsia="ru-RU"/>
        </w:rPr>
        <w:t>1</w:t>
      </w:r>
      <w:r w:rsidRPr="00374234">
        <w:rPr>
          <w:rFonts w:ascii="Arial" w:hAnsi="Arial" w:cs="Arial"/>
          <w:b/>
          <w:sz w:val="24"/>
          <w:szCs w:val="24"/>
          <w:lang w:eastAsia="ru-RU"/>
        </w:rPr>
        <w:t xml:space="preserve"> полугодие </w:t>
      </w:r>
      <w:r w:rsidR="009F0877">
        <w:rPr>
          <w:rFonts w:ascii="Arial" w:hAnsi="Arial" w:cs="Arial"/>
          <w:b/>
          <w:sz w:val="24"/>
          <w:szCs w:val="24"/>
          <w:lang w:eastAsia="ru-RU"/>
        </w:rPr>
        <w:t>2025</w:t>
      </w:r>
      <w:r w:rsidRPr="00374234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  <w:r w:rsidR="001E1399">
        <w:rPr>
          <w:rFonts w:ascii="Arial" w:hAnsi="Arial" w:cs="Arial"/>
          <w:b/>
          <w:sz w:val="24"/>
          <w:szCs w:val="24"/>
          <w:lang w:eastAsia="ru-RU"/>
        </w:rPr>
        <w:t xml:space="preserve"> (договорная основа обучения)</w:t>
      </w:r>
    </w:p>
    <w:p w:rsidR="00755C67" w:rsidRPr="00374234" w:rsidRDefault="00755C67" w:rsidP="0013682E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a3"/>
        <w:tblW w:w="153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1806"/>
        <w:gridCol w:w="3723"/>
        <w:gridCol w:w="748"/>
        <w:gridCol w:w="1347"/>
        <w:gridCol w:w="5701"/>
        <w:gridCol w:w="1362"/>
      </w:tblGrid>
      <w:tr w:rsidR="00217ABD" w:rsidRPr="00217ABD" w:rsidTr="00217ABD">
        <w:tc>
          <w:tcPr>
            <w:tcW w:w="675" w:type="dxa"/>
            <w:vAlign w:val="center"/>
          </w:tcPr>
          <w:p w:rsidR="00217ABD" w:rsidRPr="00217ABD" w:rsidRDefault="00217ABD" w:rsidP="00217ABD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6" w:type="dxa"/>
            <w:vAlign w:val="center"/>
          </w:tcPr>
          <w:p w:rsidR="00217ABD" w:rsidRPr="00217ABD" w:rsidRDefault="00217ABD" w:rsidP="0095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BD"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  <w:tc>
          <w:tcPr>
            <w:tcW w:w="3723" w:type="dxa"/>
            <w:vAlign w:val="center"/>
          </w:tcPr>
          <w:p w:rsidR="00217ABD" w:rsidRPr="00217ABD" w:rsidRDefault="00217ABD" w:rsidP="00136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ABD">
              <w:rPr>
                <w:rFonts w:ascii="Times New Roman" w:hAnsi="Times New Roman" w:cs="Times New Roman"/>
                <w:b/>
                <w:lang w:eastAsia="ru-RU"/>
              </w:rPr>
              <w:t>Название программы</w:t>
            </w:r>
          </w:p>
        </w:tc>
        <w:tc>
          <w:tcPr>
            <w:tcW w:w="748" w:type="dxa"/>
            <w:vAlign w:val="center"/>
          </w:tcPr>
          <w:p w:rsidR="00217ABD" w:rsidRPr="00217ABD" w:rsidRDefault="00217ABD" w:rsidP="00F905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ABD">
              <w:rPr>
                <w:rFonts w:ascii="Times New Roman" w:hAnsi="Times New Roman" w:cs="Times New Roman"/>
                <w:b/>
                <w:lang w:eastAsia="ru-RU"/>
              </w:rPr>
              <w:t>ЗЕТ</w:t>
            </w:r>
          </w:p>
        </w:tc>
        <w:tc>
          <w:tcPr>
            <w:tcW w:w="1347" w:type="dxa"/>
            <w:vAlign w:val="center"/>
          </w:tcPr>
          <w:p w:rsidR="00217ABD" w:rsidRPr="00217ABD" w:rsidRDefault="00217ABD" w:rsidP="0013682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ABD">
              <w:rPr>
                <w:rFonts w:ascii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5701" w:type="dxa"/>
          </w:tcPr>
          <w:p w:rsidR="00217ABD" w:rsidRPr="00217ABD" w:rsidRDefault="00217ABD" w:rsidP="0013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B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62" w:type="dxa"/>
            <w:vAlign w:val="center"/>
          </w:tcPr>
          <w:p w:rsidR="00217ABD" w:rsidRPr="00217ABD" w:rsidRDefault="00217ABD" w:rsidP="00136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BD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217ABD" w:rsidRPr="00217ABD" w:rsidTr="00217ABD">
        <w:tc>
          <w:tcPr>
            <w:tcW w:w="675" w:type="dxa"/>
          </w:tcPr>
          <w:p w:rsidR="00217ABD" w:rsidRPr="00217ABD" w:rsidRDefault="00217ABD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17ABD" w:rsidRPr="00217ABD" w:rsidRDefault="00217ABD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 w:rsidR="009F0877"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</w:t>
            </w:r>
            <w:r w:rsidR="009F0877"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 w:rsidR="009F0877"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.01.</w:t>
            </w:r>
            <w:r w:rsidR="009F087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217ABD" w:rsidRPr="00217ABD" w:rsidRDefault="00217ABD" w:rsidP="00F7747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вопросы педиатрии в практике фельдшера</w:t>
            </w:r>
          </w:p>
        </w:tc>
        <w:tc>
          <w:tcPr>
            <w:tcW w:w="748" w:type="dxa"/>
          </w:tcPr>
          <w:p w:rsidR="00217ABD" w:rsidRPr="00217ABD" w:rsidRDefault="00217ABD" w:rsidP="00F7747E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217ABD" w:rsidRPr="00217ABD" w:rsidRDefault="009F0877" w:rsidP="00F77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="00217ABD"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217ABD" w:rsidRPr="00217ABD" w:rsidRDefault="00217ABD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Лечебное дело, Акушерское дело</w:t>
            </w:r>
          </w:p>
        </w:tc>
        <w:tc>
          <w:tcPr>
            <w:tcW w:w="1362" w:type="dxa"/>
          </w:tcPr>
          <w:p w:rsidR="00217ABD" w:rsidRPr="00217ABD" w:rsidRDefault="00217ABD" w:rsidP="00F7747E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9F0877">
        <w:trPr>
          <w:tblHeader/>
        </w:trPr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9F087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Организация лечебного питания в медицинских учреждениях.</w:t>
            </w:r>
          </w:p>
        </w:tc>
        <w:tc>
          <w:tcPr>
            <w:tcW w:w="748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Диетология, Лечебное дело, Сестринское дело</w:t>
            </w:r>
          </w:p>
        </w:tc>
        <w:tc>
          <w:tcPr>
            <w:tcW w:w="1362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rPr>
          <w:tblHeader/>
        </w:trPr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37423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Сахарный диабет. Актуальные вопросы первичной и вторичной профилактики.</w:t>
            </w:r>
          </w:p>
        </w:tc>
        <w:tc>
          <w:tcPr>
            <w:tcW w:w="748" w:type="dxa"/>
          </w:tcPr>
          <w:p w:rsidR="009F0877" w:rsidRPr="00217ABD" w:rsidRDefault="009F0877" w:rsidP="00374234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374234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Лечебное дело, Общая практика, Организация сестринского дела, Сестринское дело в педиатрии</w:t>
            </w:r>
          </w:p>
        </w:tc>
        <w:tc>
          <w:tcPr>
            <w:tcW w:w="1362" w:type="dxa"/>
          </w:tcPr>
          <w:p w:rsidR="009F0877" w:rsidRPr="00217ABD" w:rsidRDefault="009F0877" w:rsidP="00374234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rPr>
          <w:tblHeader/>
        </w:trPr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vAlign w:val="center"/>
          </w:tcPr>
          <w:p w:rsidR="009F0877" w:rsidRPr="00217ABD" w:rsidRDefault="009F0877" w:rsidP="00374234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эндоскопических исследований</w:t>
            </w:r>
          </w:p>
        </w:tc>
        <w:tc>
          <w:tcPr>
            <w:tcW w:w="748" w:type="dxa"/>
          </w:tcPr>
          <w:p w:rsidR="009F0877" w:rsidRPr="00217ABD" w:rsidRDefault="009F0877" w:rsidP="00374234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A9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Операционное дело</w:t>
            </w:r>
          </w:p>
        </w:tc>
        <w:tc>
          <w:tcPr>
            <w:tcW w:w="1362" w:type="dxa"/>
          </w:tcPr>
          <w:p w:rsidR="009F0877" w:rsidRPr="00217ABD" w:rsidRDefault="009F0877" w:rsidP="00374234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.2025-31.01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отходы: сбор, дезинфекция, временное хранение, утилизация.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 xml:space="preserve">Сестринское дело, Акушерское дело, Анестезиология и реаниматология, Бактериология, </w:t>
            </w:r>
            <w:bookmarkStart w:id="0" w:name="_GoBack"/>
            <w:bookmarkEnd w:id="0"/>
            <w:r w:rsidRPr="00217ABD">
              <w:rPr>
                <w:rFonts w:ascii="Times New Roman" w:hAnsi="Times New Roman" w:cs="Times New Roman"/>
                <w:color w:val="000000"/>
              </w:rPr>
              <w:t>Гистология, Дезинфекционное дело, Лабораторная диагностика, Лечебное дело, Наркология, Общая практика, Операционное дело, Организация сестринского дела,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.2025-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9F0877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.2025-31.01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вакцинопрофилактики с учетом действующего законодательства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дело, Общая практика, Организация сестринского дела, 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.2025-31.01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вопросы оказания доврачебной медицинской помощи в неотложной и экстренной форме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.2025-</w:t>
            </w:r>
            <w:r w:rsidRPr="00217ABD">
              <w:rPr>
                <w:rFonts w:ascii="Times New Roman" w:hAnsi="Times New Roman" w:cs="Times New Roman"/>
                <w:color w:val="000000"/>
              </w:rPr>
              <w:t xml:space="preserve">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Стоматология, Стоматология ортопедическая,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</w:t>
            </w:r>
            <w:proofErr w:type="gramEnd"/>
            <w:r w:rsidRPr="00217ABD">
              <w:rPr>
                <w:rFonts w:ascii="Times New Roman" w:hAnsi="Times New Roman" w:cs="Times New Roman"/>
                <w:color w:val="000000"/>
              </w:rPr>
              <w:t xml:space="preserve"> экспертиза, Фармация, Физиотерапия, Функциональная диагностика, Энтомология, Эпидемиология (паразитология)</w:t>
            </w:r>
          </w:p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.2025-31.01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Эпидемиология и профилактика ИСМП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Дезинфекционное дело, Диетология, Лабораторная диагностика,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.2025-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профилактическая, Физиотерапия, Функциональная диагностика,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.2025-31.01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Этико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еонтологические</w:t>
            </w:r>
            <w:proofErr w:type="spellEnd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аспекты в деятельности медицинского персонала среднего звена.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Диетология, Лечебная физкультура, Медико</w:t>
            </w:r>
            <w:r>
              <w:rPr>
                <w:rFonts w:ascii="Times New Roman" w:hAnsi="Times New Roman" w:cs="Times New Roman"/>
                <w:color w:val="000000"/>
              </w:rPr>
              <w:t>.2025-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Сестринское дело в косметологии, Сестринское дело в педиатрии, Скорая и неотложная помощь, Стоматология, Физиотерапия, Функциональная диагностика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rPr>
          <w:trHeight w:val="147"/>
        </w:trPr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6505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Диспансеризация и реабилитация детей, перенесших заболевания</w:t>
            </w:r>
          </w:p>
        </w:tc>
        <w:tc>
          <w:tcPr>
            <w:tcW w:w="748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</w:tc>
        <w:tc>
          <w:tcPr>
            <w:tcW w:w="1362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650518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Инновационные технологии в практической деятельности специалистов со средним медицинским образованием.</w:t>
            </w:r>
          </w:p>
        </w:tc>
        <w:tc>
          <w:tcPr>
            <w:tcW w:w="748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Общая практика, Операционное дело, Организация сестринского дела, Сестринское дело в педиатрии</w:t>
            </w:r>
          </w:p>
        </w:tc>
        <w:tc>
          <w:tcPr>
            <w:tcW w:w="1362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650518">
            <w:pPr>
              <w:rPr>
                <w:rFonts w:ascii="Times New Roman" w:eastAsia="Calibri" w:hAnsi="Times New Roman" w:cs="Times New Roman"/>
              </w:rPr>
            </w:pPr>
            <w:r w:rsidRPr="00217ABD">
              <w:rPr>
                <w:rFonts w:ascii="Times New Roman" w:eastAsia="Calibri" w:hAnsi="Times New Roman" w:cs="Times New Roman"/>
              </w:rPr>
              <w:t xml:space="preserve">Организация оборота наркотических средств, психотропных веществ и их </w:t>
            </w:r>
            <w:proofErr w:type="spellStart"/>
            <w:r w:rsidRPr="00217ABD">
              <w:rPr>
                <w:rFonts w:ascii="Times New Roman" w:eastAsia="Calibri" w:hAnsi="Times New Roman" w:cs="Times New Roman"/>
              </w:rPr>
              <w:t>прекурсоров</w:t>
            </w:r>
            <w:proofErr w:type="spellEnd"/>
            <w:r w:rsidRPr="00217ABD">
              <w:rPr>
                <w:rFonts w:ascii="Times New Roman" w:eastAsia="Calibri" w:hAnsi="Times New Roman" w:cs="Times New Roman"/>
              </w:rPr>
              <w:t xml:space="preserve"> в медицинской организации.</w:t>
            </w:r>
          </w:p>
        </w:tc>
        <w:tc>
          <w:tcPr>
            <w:tcW w:w="748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Наркология, Общая практика, Операционное дело, Организация сестринского дела, Сестринское дело в педиатрии, Скорая и неотложная помощь, Фармация</w:t>
            </w:r>
            <w:proofErr w:type="gramEnd"/>
          </w:p>
        </w:tc>
        <w:tc>
          <w:tcPr>
            <w:tcW w:w="1362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17ABD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650518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eastAsia="Calibri" w:hAnsi="Times New Roman" w:cs="Times New Roman"/>
              </w:rPr>
              <w:t>Современные аспекты реанимации и интенсивной терапии в условиях скорой медицинской помощи</w:t>
            </w:r>
          </w:p>
        </w:tc>
        <w:tc>
          <w:tcPr>
            <w:tcW w:w="748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Скорая и неотложная помощь</w:t>
            </w:r>
          </w:p>
        </w:tc>
        <w:tc>
          <w:tcPr>
            <w:tcW w:w="1362" w:type="dxa"/>
          </w:tcPr>
          <w:p w:rsidR="009F0877" w:rsidRPr="00217ABD" w:rsidRDefault="009F0877" w:rsidP="00650518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при охране здоровья детей и подростков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Общая практика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0D6EB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Рентгенология. Современные методы лучевой диагностики.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contextualSpacing/>
              <w:rPr>
                <w:rFonts w:ascii="Times New Roman" w:eastAsia="Arial Unicode MS" w:hAnsi="Times New Roman" w:cs="Times New Roman"/>
              </w:rPr>
            </w:pPr>
            <w:r w:rsidRPr="00217ABD">
              <w:rPr>
                <w:rFonts w:ascii="Times New Roman" w:eastAsia="Arial Unicode MS" w:hAnsi="Times New Roman" w:cs="Times New Roman"/>
              </w:rPr>
              <w:t>Роль среднего медицинского работника в профилактике и лечении инфекционных заболеваний.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дело, 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suppressAutoHyphens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Специалист по организации сестринского дела (старшая медицинская сестра, старший акушер (старшая акушерка), старшая операционная медицинская сестра, старший фельдшер)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Организация сестринского дела, Акушерское дело, Лечебное дело, Операционное дело, Сестринское дело, 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9B202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Инновационные технологии в практической деятельности специалистов со средним медицинским образованием.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Общая практика, Операционное дело, Организация сестринского дела, Сестринское дело в педиатрии</w:t>
            </w:r>
          </w:p>
        </w:tc>
        <w:tc>
          <w:tcPr>
            <w:tcW w:w="1362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9F08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</w:rPr>
              <w:t xml:space="preserve">Лабораторные исследования при </w:t>
            </w:r>
            <w:proofErr w:type="spellStart"/>
            <w:r w:rsidRPr="00217ABD">
              <w:rPr>
                <w:rFonts w:ascii="Times New Roman" w:hAnsi="Times New Roman" w:cs="Times New Roman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17ABD">
              <w:rPr>
                <w:rFonts w:ascii="Times New Roman" w:hAnsi="Times New Roman" w:cs="Times New Roman"/>
              </w:rPr>
              <w:t>в</w:t>
            </w:r>
            <w:proofErr w:type="gramEnd"/>
            <w:r w:rsidRPr="00217ABD">
              <w:rPr>
                <w:rFonts w:ascii="Times New Roman" w:hAnsi="Times New Roman" w:cs="Times New Roman"/>
              </w:rPr>
              <w:t>енерологических заболеваниях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Лабораторная диагностика, Бактериология, Сестринское дело</w:t>
            </w:r>
          </w:p>
        </w:tc>
        <w:tc>
          <w:tcPr>
            <w:tcW w:w="1362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Организация хранения, учёта и отпуска лекарственных препаратов в медицинских организациях, имеющих лицензию на фармацевтическую деятельность.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Фармация, Акушерское дело, Анестезиология и реаниматология, Лечебное дело, Общая практика, Операционное дело, Организация сестринского дела, Сестринское дело, Сестринское дело в педиатрии, Скорая и неотложная помощь, Стоматология</w:t>
            </w:r>
            <w:proofErr w:type="gramEnd"/>
          </w:p>
        </w:tc>
        <w:tc>
          <w:tcPr>
            <w:tcW w:w="1362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7"/>
            </w:tblGrid>
            <w:tr w:rsidR="009F0877" w:rsidRPr="009F08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0" w:type="auto"/>
                </w:tcPr>
                <w:p w:rsidR="009F0877" w:rsidRPr="009F0877" w:rsidRDefault="009F0877" w:rsidP="009F08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8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Актуальные вопросы сестринского дела в косметологии. Косметические дефекты кожи.</w:t>
                  </w:r>
                </w:p>
              </w:tc>
            </w:tr>
          </w:tbl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9F08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 в косметологии</w:t>
            </w:r>
          </w:p>
        </w:tc>
        <w:tc>
          <w:tcPr>
            <w:tcW w:w="1362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.2025-28.02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вопросы стоматологической помощи населению.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.2025-28.02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Методы лабораторной диагностики при физиологии и патологии обмена веществ.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Лабораторная диагностика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.2025-28.02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Принципы работы среднего медицинского персонала в кабинете (отделении) ультразвуковой диагностики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>
              <w:rPr>
                <w:rFonts w:ascii="Times New Roman" w:hAnsi="Times New Roman" w:cs="Times New Roman"/>
              </w:rPr>
              <w:lastRenderedPageBreak/>
              <w:t>28.02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Психология профессионального 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общения в деятельности специалиста со средним медицинским образованием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 xml:space="preserve">Сестринское дело, Акушерское дело, Лечебное дело,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Организация сестринского дела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07.03.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вопросы обращения с медицинскими отходами.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Гистология, Дезинфекционное дело, Лабораторная диагностика, Лечебное дело, Наркология, Общая практика, Операционное дело, Организация сестринского дела,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0D6EB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07.03.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 xml:space="preserve">Лечебное дело. </w:t>
            </w:r>
            <w:r w:rsidRPr="00217ABD">
              <w:rPr>
                <w:rFonts w:ascii="Times New Roman" w:hAnsi="Times New Roman" w:cs="Times New Roman"/>
                <w:bCs/>
                <w:iCs/>
              </w:rPr>
              <w:t>Организация помощи пациентам с патологией сердца</w:t>
            </w:r>
            <w:r w:rsidRPr="00217AB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07.03.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вопросы оказания доврачебной медицинской помощи в неотложной и экстренной форме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217A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</w:t>
            </w:r>
            <w:proofErr w:type="gramEnd"/>
            <w:r w:rsidRPr="00217ABD">
              <w:rPr>
                <w:rFonts w:ascii="Times New Roman" w:hAnsi="Times New Roman" w:cs="Times New Roman"/>
                <w:color w:val="000000"/>
              </w:rPr>
              <w:t>, Фармация, Физиотерапия, Функциональная диагностика, Энтомология, Эпидемиология (паразитология)</w:t>
            </w:r>
          </w:p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07.03.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Эпидемиология и профилактика ИСМП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Дезинфекционное дело, Диетология, Лабораторная диагностика,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 xml:space="preserve">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косметологии, Сестринское дело в педиатрии, Скорая и неотложная помощь, Стоматология, Стоматология профилактическая, Физиотерапия, Функциональная диагностика,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Особо опасные и карантинные инфекции. Обеспечение инфекционной безопасности.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Роль среднего медицинского персонала в профилактике патологии сердечно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осудистой системы.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 xml:space="preserve">Управление структурным подразделением в организациях, оказывающих первичную доврачебную </w:t>
            </w:r>
            <w:proofErr w:type="spellStart"/>
            <w:r w:rsidRPr="00217ABD">
              <w:rPr>
                <w:rFonts w:ascii="Times New Roman" w:hAnsi="Times New Roman" w:cs="Times New Roman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17ABD">
              <w:rPr>
                <w:rFonts w:ascii="Times New Roman" w:hAnsi="Times New Roman" w:cs="Times New Roman"/>
              </w:rPr>
              <w:t>с</w:t>
            </w:r>
            <w:proofErr w:type="gramEnd"/>
            <w:r w:rsidRPr="00217ABD">
              <w:rPr>
                <w:rFonts w:ascii="Times New Roman" w:hAnsi="Times New Roman" w:cs="Times New Roman"/>
              </w:rPr>
              <w:t>анитарную помощь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Этико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еонтологические</w:t>
            </w:r>
            <w:proofErr w:type="spellEnd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аспекты в деятельности медицинского персонала среднего звена.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Диетология, Лечебная физкультура,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Сестринское дело в косметологии, Сестринское дело в педиатрии, Скорая и неотложная помощь, Стоматология, Физиотерапия, Функциональная диагностика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аспекты сестринского дела во фтизиатрии.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в гинекологической практике.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Лечебное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9F0877">
            <w:pPr>
              <w:ind w:left="71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17ABD">
              <w:rPr>
                <w:rFonts w:ascii="Times New Roman" w:eastAsia="Calibri" w:hAnsi="Times New Roman" w:cs="Times New Roman"/>
                <w:lang w:eastAsia="ru-RU"/>
              </w:rPr>
              <w:t>Современный подход к организации ухода за неврологическими пациентами. Острые нарушения мозгового кровообращения.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x-none"/>
              </w:rPr>
            </w:pPr>
            <w:r w:rsidRPr="00217ABD">
              <w:rPr>
                <w:rFonts w:ascii="Times New Roman" w:hAnsi="Times New Roman" w:cs="Times New Roman"/>
              </w:rPr>
              <w:t>Трансфузиология. Клиническое использование крови и ее компонентов.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Операционное дело, Сестринское дело в косметологии, Сестринское дело в педиатрии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Актуальные вопросы лечебной физкультуры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Лечебная физкультура, Реабилитационное сестринское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</w:rPr>
              <w:t>Актуальные вопросы при оказании сестринской помощи детям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Методики и техники лечебного массажа.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Медицинский массаж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eastAsia="Calibri" w:hAnsi="Times New Roman" w:cs="Times New Roman"/>
              </w:rPr>
            </w:pPr>
            <w:r w:rsidRPr="00217ABD">
              <w:rPr>
                <w:rFonts w:ascii="Times New Roman" w:eastAsia="Calibri" w:hAnsi="Times New Roman" w:cs="Times New Roman"/>
              </w:rPr>
              <w:t xml:space="preserve">Организация оборота наркотических средств, психотропных веществ и их </w:t>
            </w:r>
            <w:proofErr w:type="spellStart"/>
            <w:r w:rsidRPr="00217ABD">
              <w:rPr>
                <w:rFonts w:ascii="Times New Roman" w:eastAsia="Calibri" w:hAnsi="Times New Roman" w:cs="Times New Roman"/>
              </w:rPr>
              <w:t>прекурсоров</w:t>
            </w:r>
            <w:proofErr w:type="spellEnd"/>
            <w:r w:rsidRPr="00217ABD">
              <w:rPr>
                <w:rFonts w:ascii="Times New Roman" w:eastAsia="Calibri" w:hAnsi="Times New Roman" w:cs="Times New Roman"/>
              </w:rPr>
              <w:t xml:space="preserve"> в медицинской организации.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Наркология, Общая практика, Операционное дело, Организация сестринского дела, Сестринское дело в педиатрии, Скорая и неотложная помощь, Фармация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сестринского дела в травматологии.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 xml:space="preserve">Операционное дело. Актуальные вопросы хирургии. 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Операционное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F0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Скорая медицинская помощь. Реанимация и интенсивная терапия</w:t>
            </w:r>
          </w:p>
        </w:tc>
        <w:tc>
          <w:tcPr>
            <w:tcW w:w="748" w:type="dxa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Скорая и неотложная помощь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Эпидемиология и профилактика ИСМП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Дезинфекционное дело, Диетология, Лабораторная диагностика,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профилактическая, Физиотерапия, Функциональная диагностика,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вопросы обращения с медицинскими отходами.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Гистология, Дезинфекционное дело, Лабораторная диагностика, Лечебное дело, Наркология, Общая практика, Операционное дело, Организация сестринского дела,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72FFF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сестринского дела в стоматологии.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Радиационная безопасность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Скрининговые</w:t>
            </w:r>
            <w:proofErr w:type="spellEnd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клинических лабораторных исследований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Лабораторная диагностика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Абдоминальный синдром в практике фельдшера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обеспечения эпидемиологической безопасности эндоскопических вмешательств.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Операционное дело, Акушерское дело, Организация сестринского дела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Организация деятельности главной и старшей медицинской сестры в свете современных требований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Организация сестринского дела, Сестринское дело, Сестринское дело в педиатрии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Calibri" w:hAnsi="Times New Roman" w:cs="Times New Roman"/>
                <w:lang w:eastAsia="ru-RU"/>
              </w:rPr>
              <w:t>Особенности ухода за пациентами с психическими заболеваниями. Психозы.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Здоровый</w:t>
            </w:r>
            <w:proofErr w:type="gramEnd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микробиом</w:t>
            </w:r>
            <w:proofErr w:type="spellEnd"/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 xml:space="preserve"> как основа здоровья ребёнка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Оптимизация акушерской помощи при осложнённых родах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Акушерское дело,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eastAsia="Calibri" w:hAnsi="Times New Roman" w:cs="Times New Roman"/>
              </w:rPr>
            </w:pPr>
            <w:r w:rsidRPr="00217ABD">
              <w:rPr>
                <w:rFonts w:ascii="Times New Roman" w:eastAsia="Calibri" w:hAnsi="Times New Roman" w:cs="Times New Roman"/>
              </w:rPr>
              <w:t xml:space="preserve">Организация оборота наркотических средств, психотропных веществ и их </w:t>
            </w:r>
            <w:proofErr w:type="spellStart"/>
            <w:r w:rsidRPr="00217ABD">
              <w:rPr>
                <w:rFonts w:ascii="Times New Roman" w:eastAsia="Calibri" w:hAnsi="Times New Roman" w:cs="Times New Roman"/>
              </w:rPr>
              <w:t>прекурсоров</w:t>
            </w:r>
            <w:proofErr w:type="spellEnd"/>
            <w:r w:rsidRPr="00217ABD">
              <w:rPr>
                <w:rFonts w:ascii="Times New Roman" w:eastAsia="Calibri" w:hAnsi="Times New Roman" w:cs="Times New Roman"/>
              </w:rPr>
              <w:t xml:space="preserve"> в медицинской организации.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Наркология, Общая практика, Операционное дело, Организация сестринского дела, Сестринское дело в педиатрии, Скорая и неотложная помощь, Фармация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17ABD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Современный подход к организации ухода за паллиативными пациентами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2973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Доврачебная помощь при неотложных состояниях у детей</w:t>
            </w:r>
          </w:p>
        </w:tc>
        <w:tc>
          <w:tcPr>
            <w:tcW w:w="748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Основные вопросы оказания доврачебной медицинской помощи в неотложной и экстренной форме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217A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 xml:space="preserve">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Сестринское дело в косметологии, Сестринское дело в педиатрии,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</w:t>
            </w:r>
            <w:proofErr w:type="gramEnd"/>
            <w:r w:rsidRPr="00217ABD">
              <w:rPr>
                <w:rFonts w:ascii="Times New Roman" w:hAnsi="Times New Roman" w:cs="Times New Roman"/>
                <w:color w:val="000000"/>
              </w:rPr>
              <w:t>, Фармация, Физиотерапия, Функциональная диагностика, Энтомология, Эпидемиология (паразитология)</w:t>
            </w:r>
          </w:p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297337">
            <w:pPr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iCs/>
              </w:rPr>
              <w:t>Роль среднего медицинского персонала в профилактике патологии органов дыхания.</w:t>
            </w:r>
          </w:p>
        </w:tc>
        <w:tc>
          <w:tcPr>
            <w:tcW w:w="748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17AB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</w:tcPr>
          <w:p w:rsidR="009F0877" w:rsidRPr="00217ABD" w:rsidRDefault="009F0877" w:rsidP="003B32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Сахарный диабет. Актуальные вопросы первичной и вторичной профилактики.</w:t>
            </w:r>
          </w:p>
        </w:tc>
        <w:tc>
          <w:tcPr>
            <w:tcW w:w="748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Лечебное дело, Общая практика, Организация сестринского дела, Сестринское дело в педиатрии</w:t>
            </w:r>
          </w:p>
        </w:tc>
        <w:tc>
          <w:tcPr>
            <w:tcW w:w="1362" w:type="dxa"/>
          </w:tcPr>
          <w:p w:rsidR="009F0877" w:rsidRPr="00217ABD" w:rsidRDefault="009F0877" w:rsidP="003B3290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.2025-23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вопросы сестринского дела в онкологии.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.2025-23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Деятельность медсестры в функциональной диагностике.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.2025-23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F2759E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отходы: сбор, дезинфекция, временное хранение, утилизация.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F2759E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F2759E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Гистология, Дезинфекционное дело, Лабораторная диагностика, Лечебное дело, Наркология, Общая практика, Операционное дело, Организация сестринского дела,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F2759E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9F0877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.2025-23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ind w:left="35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Эпидемиология и профилактика ИСМП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Дезинфекционное дело, Диетология, Лабораторная диагностика,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профилактическая, Физиотерапия, Функциональная диагностика,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</w:t>
            </w: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Основные вопросы оказания </w:t>
            </w:r>
            <w:r w:rsidRPr="00217ABD">
              <w:rPr>
                <w:rFonts w:ascii="Times New Roman" w:hAnsi="Times New Roman" w:cs="Times New Roman"/>
                <w:lang w:eastAsia="ru-RU"/>
              </w:rPr>
              <w:lastRenderedPageBreak/>
              <w:t>доврачебной медицинской помощи в неотложной и экстренной форме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 xml:space="preserve">Сестринское дело, Акушерское дело, Анестезиология и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Медицинская оптика,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</w:t>
            </w:r>
            <w:proofErr w:type="gramEnd"/>
            <w:r w:rsidRPr="00217ABD">
              <w:rPr>
                <w:rFonts w:ascii="Times New Roman" w:hAnsi="Times New Roman" w:cs="Times New Roman"/>
                <w:color w:val="000000"/>
              </w:rPr>
              <w:t>, Фармация, Физиотерапия, Функциональная диагностика, Энтомология, Эпидемиология (паразитология)</w:t>
            </w:r>
          </w:p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1338</w:t>
            </w:r>
          </w:p>
        </w:tc>
      </w:tr>
      <w:tr w:rsidR="009F0877" w:rsidRPr="00217ABD" w:rsidTr="009F0877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17ABD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.2025-30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Организация ухода за пациентами в гериатрической практике</w:t>
            </w:r>
          </w:p>
        </w:tc>
        <w:tc>
          <w:tcPr>
            <w:tcW w:w="748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дело, Общая практика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17ABD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.2025-30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F01E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Деятельность медсестры при проведении физиотерапевтического лечения</w:t>
            </w:r>
          </w:p>
        </w:tc>
        <w:tc>
          <w:tcPr>
            <w:tcW w:w="748" w:type="dxa"/>
            <w:shd w:val="clear" w:color="auto" w:fill="auto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Физиотерапия</w:t>
            </w:r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F01EF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auto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17ABD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.2025-30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auto"/>
          </w:tcPr>
          <w:p w:rsidR="009F0877" w:rsidRPr="00217ABD" w:rsidRDefault="009F0877" w:rsidP="00297337">
            <w:pPr>
              <w:rPr>
                <w:rFonts w:ascii="Times New Roman" w:eastAsia="Calibri" w:hAnsi="Times New Roman" w:cs="Times New Roman"/>
              </w:rPr>
            </w:pPr>
            <w:r w:rsidRPr="00217ABD">
              <w:rPr>
                <w:rFonts w:ascii="Times New Roman" w:eastAsia="Calibri" w:hAnsi="Times New Roman" w:cs="Times New Roman"/>
              </w:rPr>
              <w:t xml:space="preserve">Организация оборота наркотических средств, психотропных веществ и их </w:t>
            </w:r>
            <w:proofErr w:type="spellStart"/>
            <w:r w:rsidRPr="00217ABD">
              <w:rPr>
                <w:rFonts w:ascii="Times New Roman" w:eastAsia="Calibri" w:hAnsi="Times New Roman" w:cs="Times New Roman"/>
              </w:rPr>
              <w:t>прекурсоров</w:t>
            </w:r>
            <w:proofErr w:type="spellEnd"/>
            <w:r w:rsidRPr="00217ABD">
              <w:rPr>
                <w:rFonts w:ascii="Times New Roman" w:eastAsia="Calibri" w:hAnsi="Times New Roman" w:cs="Times New Roman"/>
              </w:rPr>
              <w:t xml:space="preserve"> в медицинской организации.</w:t>
            </w:r>
          </w:p>
        </w:tc>
        <w:tc>
          <w:tcPr>
            <w:tcW w:w="748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Наркология, Общая практика, Операционное дело, Организация сестринского дела, Сестринское дело в педиатрии, Скорая и неотложная помощь, Фармация</w:t>
            </w:r>
            <w:proofErr w:type="gramEnd"/>
          </w:p>
        </w:tc>
        <w:tc>
          <w:tcPr>
            <w:tcW w:w="1362" w:type="dxa"/>
            <w:shd w:val="clear" w:color="auto" w:fill="auto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17ABD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.2025-30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</w:tcPr>
          <w:p w:rsidR="009F0877" w:rsidRPr="00217ABD" w:rsidRDefault="009F0877" w:rsidP="002973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ЗОЖ. Современный взгляд на витамин Д3</w:t>
            </w:r>
          </w:p>
        </w:tc>
        <w:tc>
          <w:tcPr>
            <w:tcW w:w="748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Гигиена и санитария, Гигиеническое воспитание, Лечебная физкультура,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Общая практика, Организация сестринского дела, Реабилитационное сестринское дело, Сестринское дело в педиатрии, Скорая и неотложная помощь, Стоматология, Стоматология профилактическая</w:t>
            </w:r>
            <w:proofErr w:type="gramEnd"/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17ABD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.2025-30</w:t>
            </w:r>
            <w:r w:rsidRPr="00217ABD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</w:tcPr>
          <w:p w:rsidR="009F0877" w:rsidRPr="00217ABD" w:rsidRDefault="009F0877" w:rsidP="0029733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Инновационные технологии в практической деятельности специалистов со средним медицинским образованием.</w:t>
            </w:r>
          </w:p>
        </w:tc>
        <w:tc>
          <w:tcPr>
            <w:tcW w:w="748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Лечебное дело, Общая практика, Операционное дело, Организация сестринского дела, Сестринское дело в педиатрии</w:t>
            </w:r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597ED9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 xml:space="preserve">Лечебное дело. </w:t>
            </w:r>
            <w:r w:rsidRPr="00217ABD">
              <w:rPr>
                <w:rFonts w:ascii="Times New Roman" w:hAnsi="Times New Roman" w:cs="Times New Roman"/>
                <w:bCs/>
                <w:iCs/>
              </w:rPr>
              <w:t>Организация помощи пациентам с патологией органов пищеварения.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217ABD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Техника безопасности для работников, связанных с работой источников ионизирующих излучений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Акушерские кровотечения. Доврачебная помощь.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Акушерское дело,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Анестезиология и реаниматология. Современный взгляд на патологические процессы.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Анестезиология и реаниматология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доврачебной медицинской помощи и медицинского ухода взрослому и детскому населению с патологией ЛОР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рганов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Лечебное дело, Общая практика, 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17ABD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.2025-06.06</w:t>
            </w:r>
            <w:r w:rsidRPr="00217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Этико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>деонтологические</w:t>
            </w:r>
            <w:proofErr w:type="spellEnd"/>
            <w:r w:rsidRPr="00217A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аспекты в деятельности медицинского персонала среднего звена.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Диетология, Лечебная физкультура,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Медицинская статистика, Медицинский массаж, Наркология, Общая практика, Операционное дело, Организация сестринского дела, Реабилитационное сестринское дело, Сестринское дело в косметологии, Сестринское дело в педиатрии, Скорая и неотложная помощь, Стоматология, Физиотерапия, Функциональная диагностика</w:t>
            </w:r>
            <w:proofErr w:type="gramEnd"/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</w:tcPr>
          <w:p w:rsidR="009F0877" w:rsidRPr="00217ABD" w:rsidRDefault="009F0877" w:rsidP="000B421B">
            <w:pPr>
              <w:suppressAutoHyphens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отходы: сбор, дезинфекция, временное хранение, утилизация.</w:t>
            </w:r>
          </w:p>
        </w:tc>
        <w:tc>
          <w:tcPr>
            <w:tcW w:w="748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 w:rsidP="00E735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Гистология, Дезинфекционное дело, Лабораторная диагностика, Лечебное дело, Наркология, Общая практика, Операционное дело, Организация сестринского дела,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  <w:vAlign w:val="center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Основные вопросы оказания доврачебной медицинской помощи в неотложной и экстренной форме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7AB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 w:rsidP="00217A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 xml:space="preserve">социальная помощь, Медицинская оптика, Медицинская статистика, Медицинский массаж, Наркология, Общая практика, </w:t>
            </w:r>
            <w:r w:rsidRPr="00217ABD">
              <w:rPr>
                <w:rFonts w:ascii="Times New Roman" w:hAnsi="Times New Roman" w:cs="Times New Roman"/>
                <w:color w:val="000000"/>
              </w:rPr>
              <w:lastRenderedPageBreak/>
              <w:t>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Стоматология, Стоматология ортопедическая, Стоматология профилактическая, Судебно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медицинская экспертиза</w:t>
            </w:r>
            <w:proofErr w:type="gramEnd"/>
            <w:r w:rsidRPr="00217ABD">
              <w:rPr>
                <w:rFonts w:ascii="Times New Roman" w:hAnsi="Times New Roman" w:cs="Times New Roman"/>
                <w:color w:val="000000"/>
              </w:rPr>
              <w:t>, Фармация, Физиотерапия, Функциональная диагностика, Энтомология, Эпидемиология (паразитология)</w:t>
            </w:r>
          </w:p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lastRenderedPageBreak/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Хирургическая деятельность медсестры стационара и поликлиники</w:t>
            </w:r>
          </w:p>
        </w:tc>
        <w:tc>
          <w:tcPr>
            <w:tcW w:w="748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FFFFFF" w:themeFill="background1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</w:t>
            </w:r>
            <w:r w:rsidRPr="00217A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FFFFFF" w:themeFill="background1"/>
          </w:tcPr>
          <w:p w:rsidR="009F0877" w:rsidRPr="00217ABD" w:rsidRDefault="009F0877" w:rsidP="000B421B">
            <w:pPr>
              <w:ind w:left="35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Эпидемиология и профилактика ИСМП</w:t>
            </w:r>
          </w:p>
        </w:tc>
        <w:tc>
          <w:tcPr>
            <w:tcW w:w="748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FFFFFF" w:themeFill="background1"/>
          </w:tcPr>
          <w:p w:rsidR="009F0877" w:rsidRPr="00217ABD" w:rsidRDefault="009F0877" w:rsidP="009F087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дело, Акушерское дело, Анестезиология и реаниматология, Бактериология, Гигиена и санитария, Дезинфекционное дело, Диетология, Лабораторная диагностика, Лечебная физкультура, Лечебное дело, Медико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17ABD">
              <w:rPr>
                <w:rFonts w:ascii="Times New Roman" w:hAnsi="Times New Roman" w:cs="Times New Roman"/>
                <w:color w:val="000000"/>
              </w:rPr>
              <w:t>социальная помощь, Медицинский массаж, 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профилактическая, Физиотерапия, Функциональная диагностика, Эпидемиология (паразитология)</w:t>
            </w:r>
            <w:proofErr w:type="gramEnd"/>
          </w:p>
        </w:tc>
        <w:tc>
          <w:tcPr>
            <w:tcW w:w="1362" w:type="dxa"/>
            <w:shd w:val="clear" w:color="auto" w:fill="FFFFFF" w:themeFill="background1"/>
          </w:tcPr>
          <w:p w:rsidR="009F0877" w:rsidRPr="00217ABD" w:rsidRDefault="009F0877" w:rsidP="000B421B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1244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.2025-19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ортопедической помощи населению.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Стоматология ортопедическая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1338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.2025-19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Аспекты физиотерапевтических методов лечения в практике среднего медицинского персонала.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Pr="00217AB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Физиотерапия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1764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.2025-19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Сепсис у детей. Современная концепция.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педиатрии, Акушерское дело, Лечебное дело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  <w:tr w:rsidR="009F0877" w:rsidRPr="00217ABD" w:rsidTr="00ED3236">
        <w:tc>
          <w:tcPr>
            <w:tcW w:w="675" w:type="dxa"/>
            <w:shd w:val="clear" w:color="auto" w:fill="D9D9D9" w:themeFill="background1" w:themeFillShade="D9"/>
          </w:tcPr>
          <w:p w:rsidR="009F0877" w:rsidRPr="00217ABD" w:rsidRDefault="009F0877" w:rsidP="00217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9F0877" w:rsidRPr="00217ABD" w:rsidRDefault="009F0877" w:rsidP="009F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17AB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.2025-19</w:t>
            </w:r>
            <w:r w:rsidRPr="00217ABD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Фоновые заболевания в педиатрии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</w:t>
            </w:r>
            <w:r w:rsidRPr="00217ABD">
              <w:rPr>
                <w:rFonts w:ascii="Times New Roman" w:eastAsia="Times New Roman" w:hAnsi="Times New Roman" w:cs="Times New Roman"/>
                <w:lang w:eastAsia="ru-RU"/>
              </w:rPr>
              <w:t>заочно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9F0877" w:rsidRPr="00217ABD" w:rsidRDefault="009F0877">
            <w:pPr>
              <w:rPr>
                <w:rFonts w:ascii="Times New Roman" w:hAnsi="Times New Roman" w:cs="Times New Roman"/>
                <w:color w:val="000000"/>
              </w:rPr>
            </w:pPr>
            <w:r w:rsidRPr="00217ABD"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9F0877" w:rsidRPr="00217ABD" w:rsidRDefault="009F0877" w:rsidP="00297337">
            <w:pPr>
              <w:jc w:val="center"/>
              <w:rPr>
                <w:rFonts w:ascii="Times New Roman" w:hAnsi="Times New Roman" w:cs="Times New Roman"/>
              </w:rPr>
            </w:pPr>
            <w:r w:rsidRPr="00217ABD">
              <w:rPr>
                <w:rFonts w:ascii="Times New Roman" w:hAnsi="Times New Roman" w:cs="Times New Roman"/>
              </w:rPr>
              <w:t>1465</w:t>
            </w:r>
          </w:p>
        </w:tc>
      </w:tr>
    </w:tbl>
    <w:p w:rsidR="00AD4B9D" w:rsidRPr="00374234" w:rsidRDefault="00AD4B9D" w:rsidP="0013682E">
      <w:pPr>
        <w:spacing w:after="0" w:line="240" w:lineRule="auto"/>
        <w:rPr>
          <w:rFonts w:ascii="Arial" w:hAnsi="Arial" w:cs="Arial"/>
          <w:sz w:val="20"/>
        </w:rPr>
      </w:pPr>
    </w:p>
    <w:sectPr w:rsidR="00AD4B9D" w:rsidRPr="00374234" w:rsidSect="00084CB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09B"/>
    <w:multiLevelType w:val="hybridMultilevel"/>
    <w:tmpl w:val="5604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F631E"/>
    <w:multiLevelType w:val="hybridMultilevel"/>
    <w:tmpl w:val="780C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9D"/>
    <w:rsid w:val="000153D2"/>
    <w:rsid w:val="0003268B"/>
    <w:rsid w:val="0008305E"/>
    <w:rsid w:val="00084CBF"/>
    <w:rsid w:val="00084F68"/>
    <w:rsid w:val="000B17A2"/>
    <w:rsid w:val="000B421B"/>
    <w:rsid w:val="000D6EBF"/>
    <w:rsid w:val="0013682E"/>
    <w:rsid w:val="00156574"/>
    <w:rsid w:val="0016252B"/>
    <w:rsid w:val="001A7597"/>
    <w:rsid w:val="001E1399"/>
    <w:rsid w:val="00202257"/>
    <w:rsid w:val="00217ABD"/>
    <w:rsid w:val="00217C04"/>
    <w:rsid w:val="002549D9"/>
    <w:rsid w:val="00297337"/>
    <w:rsid w:val="00322C62"/>
    <w:rsid w:val="0033589E"/>
    <w:rsid w:val="00350036"/>
    <w:rsid w:val="00372FFF"/>
    <w:rsid w:val="00374234"/>
    <w:rsid w:val="0038485F"/>
    <w:rsid w:val="00385A1C"/>
    <w:rsid w:val="003A7E91"/>
    <w:rsid w:val="003B3290"/>
    <w:rsid w:val="00491A0F"/>
    <w:rsid w:val="00496151"/>
    <w:rsid w:val="004B5210"/>
    <w:rsid w:val="005031A4"/>
    <w:rsid w:val="0050731C"/>
    <w:rsid w:val="00597ED9"/>
    <w:rsid w:val="005B75EA"/>
    <w:rsid w:val="005C1667"/>
    <w:rsid w:val="00634CC2"/>
    <w:rsid w:val="0064260D"/>
    <w:rsid w:val="00650518"/>
    <w:rsid w:val="00690F4F"/>
    <w:rsid w:val="00694B6B"/>
    <w:rsid w:val="00743DFC"/>
    <w:rsid w:val="00745F8F"/>
    <w:rsid w:val="00755C67"/>
    <w:rsid w:val="00895C51"/>
    <w:rsid w:val="009510ED"/>
    <w:rsid w:val="00971DFF"/>
    <w:rsid w:val="009950F5"/>
    <w:rsid w:val="009B2020"/>
    <w:rsid w:val="009D665A"/>
    <w:rsid w:val="009F0877"/>
    <w:rsid w:val="009F42C6"/>
    <w:rsid w:val="00A446DF"/>
    <w:rsid w:val="00A95AB5"/>
    <w:rsid w:val="00AA7B03"/>
    <w:rsid w:val="00AD4B9D"/>
    <w:rsid w:val="00AF19D6"/>
    <w:rsid w:val="00B82276"/>
    <w:rsid w:val="00BA0753"/>
    <w:rsid w:val="00BA43E2"/>
    <w:rsid w:val="00C37495"/>
    <w:rsid w:val="00CC00D5"/>
    <w:rsid w:val="00E63293"/>
    <w:rsid w:val="00E64F31"/>
    <w:rsid w:val="00E67791"/>
    <w:rsid w:val="00E71F16"/>
    <w:rsid w:val="00E735DA"/>
    <w:rsid w:val="00EC256B"/>
    <w:rsid w:val="00ED064C"/>
    <w:rsid w:val="00ED3236"/>
    <w:rsid w:val="00ED41D2"/>
    <w:rsid w:val="00EE0B81"/>
    <w:rsid w:val="00EF6188"/>
    <w:rsid w:val="00F01EFB"/>
    <w:rsid w:val="00F10DD7"/>
    <w:rsid w:val="00F2759E"/>
    <w:rsid w:val="00F7747E"/>
    <w:rsid w:val="00F90501"/>
    <w:rsid w:val="00FA579C"/>
    <w:rsid w:val="00FC7A2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C67"/>
    <w:pPr>
      <w:ind w:left="720"/>
      <w:contextualSpacing/>
    </w:pPr>
  </w:style>
  <w:style w:type="paragraph" w:styleId="a5">
    <w:name w:val="No Spacing"/>
    <w:uiPriority w:val="1"/>
    <w:qFormat/>
    <w:rsid w:val="0064260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A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C67"/>
    <w:pPr>
      <w:ind w:left="720"/>
      <w:contextualSpacing/>
    </w:pPr>
  </w:style>
  <w:style w:type="paragraph" w:styleId="a5">
    <w:name w:val="No Spacing"/>
    <w:uiPriority w:val="1"/>
    <w:qFormat/>
    <w:rsid w:val="0064260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A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0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2023-12-28T12:04:00Z</cp:lastPrinted>
  <dcterms:created xsi:type="dcterms:W3CDTF">2024-12-23T07:08:00Z</dcterms:created>
  <dcterms:modified xsi:type="dcterms:W3CDTF">2024-12-23T12:07:00Z</dcterms:modified>
</cp:coreProperties>
</file>